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08" w:rsidRPr="00980624" w:rsidRDefault="00502708" w:rsidP="00502708">
      <w:pPr>
        <w:jc w:val="center"/>
        <w:rPr>
          <w:rFonts w:ascii="APPrint" w:hAnsi="APPrint"/>
          <w:b/>
          <w:sz w:val="36"/>
        </w:rPr>
      </w:pPr>
      <w:bookmarkStart w:id="0" w:name="_GoBack"/>
      <w:bookmarkEnd w:id="0"/>
      <w:r w:rsidRPr="00980624">
        <w:rPr>
          <w:rFonts w:ascii="APPrint" w:hAnsi="APPrint"/>
          <w:b/>
          <w:sz w:val="36"/>
        </w:rPr>
        <w:t>Cell</w:t>
      </w:r>
      <w:r>
        <w:rPr>
          <w:rFonts w:ascii="APPrint" w:hAnsi="APPrint"/>
          <w:b/>
          <w:sz w:val="36"/>
        </w:rPr>
        <w:t xml:space="preserve"> Scientists</w:t>
      </w:r>
      <w:r w:rsidRPr="00980624">
        <w:rPr>
          <w:rFonts w:ascii="APPrint" w:hAnsi="APPrint"/>
          <w:b/>
          <w:sz w:val="36"/>
        </w:rPr>
        <w:t xml:space="preserve"> Exit Slip: Key</w:t>
      </w:r>
    </w:p>
    <w:p w:rsidR="00502708" w:rsidRDefault="00502708" w:rsidP="005027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</w:tblGrid>
      <w:tr w:rsidR="00502708" w:rsidTr="00723CFF">
        <w:trPr>
          <w:trHeight w:val="530"/>
        </w:trPr>
        <w:tc>
          <w:tcPr>
            <w:tcW w:w="3192" w:type="dxa"/>
          </w:tcPr>
          <w:p w:rsidR="00502708" w:rsidRPr="00F15269" w:rsidRDefault="00502708" w:rsidP="00723CFF">
            <w:pPr>
              <w:rPr>
                <w:rFonts w:ascii="Times New Roman" w:hAnsi="Times New Roman"/>
                <w:sz w:val="40"/>
                <w:szCs w:val="40"/>
              </w:rPr>
            </w:pPr>
            <w:r w:rsidRPr="00F15269">
              <w:rPr>
                <w:rFonts w:ascii="Times New Roman" w:hAnsi="Times New Roman"/>
                <w:sz w:val="40"/>
                <w:szCs w:val="40"/>
              </w:rPr>
              <w:t>Scientist</w:t>
            </w:r>
          </w:p>
        </w:tc>
        <w:tc>
          <w:tcPr>
            <w:tcW w:w="3192" w:type="dxa"/>
          </w:tcPr>
          <w:p w:rsidR="00502708" w:rsidRPr="00F15269" w:rsidRDefault="00502708" w:rsidP="00723CFF">
            <w:pPr>
              <w:rPr>
                <w:rFonts w:ascii="Times New Roman" w:hAnsi="Times New Roman"/>
                <w:sz w:val="40"/>
                <w:szCs w:val="40"/>
              </w:rPr>
            </w:pPr>
            <w:r w:rsidRPr="00F15269">
              <w:rPr>
                <w:rFonts w:ascii="Times New Roman" w:hAnsi="Times New Roman"/>
                <w:sz w:val="40"/>
                <w:szCs w:val="40"/>
              </w:rPr>
              <w:t xml:space="preserve">Contribution </w:t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r w:rsidRPr="00572F28">
              <w:t>Zacharias Janssen</w:t>
            </w:r>
          </w:p>
        </w:tc>
        <w:tc>
          <w:tcPr>
            <w:tcW w:w="3192" w:type="dxa"/>
          </w:tcPr>
          <w:p w:rsidR="00502708" w:rsidRDefault="00502708" w:rsidP="00723CFF">
            <w:r>
              <w:t xml:space="preserve">Produced the first compound microscope </w:t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r>
              <w:t>Robert Hooke</w:t>
            </w:r>
          </w:p>
        </w:tc>
        <w:tc>
          <w:tcPr>
            <w:tcW w:w="3192" w:type="dxa"/>
          </w:tcPr>
          <w:p w:rsidR="00502708" w:rsidRDefault="00502708" w:rsidP="00723CFF">
            <w:r>
              <w:t>Discovered the cellular composition of cork and introduced the word cell to science</w:t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r>
              <w:t>Anton Van Leeuwenhoek</w:t>
            </w:r>
          </w:p>
        </w:tc>
        <w:tc>
          <w:tcPr>
            <w:tcW w:w="3192" w:type="dxa"/>
          </w:tcPr>
          <w:p w:rsidR="00502708" w:rsidRDefault="00502708" w:rsidP="00723CFF">
            <w:r>
              <w:t>Improved magnification of microscopes by polishing lenses, discovered “animalcules”, discovered bacteria from his mouth. Saw the cell membrane in all cells</w:t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r>
              <w:t xml:space="preserve">Matthias </w:t>
            </w:r>
            <w:proofErr w:type="spellStart"/>
            <w:r>
              <w:t>Schleiden</w:t>
            </w:r>
            <w:proofErr w:type="spellEnd"/>
          </w:p>
        </w:tc>
        <w:tc>
          <w:tcPr>
            <w:tcW w:w="3192" w:type="dxa"/>
          </w:tcPr>
          <w:p w:rsidR="00502708" w:rsidRDefault="00502708" w:rsidP="00723CFF">
            <w:r>
              <w:t>Discovered that plants were made up of cells</w:t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proofErr w:type="spellStart"/>
            <w:r>
              <w:t>Theordor</w:t>
            </w:r>
            <w:proofErr w:type="spellEnd"/>
            <w:r>
              <w:t xml:space="preserve"> Schwann</w:t>
            </w:r>
          </w:p>
        </w:tc>
        <w:tc>
          <w:tcPr>
            <w:tcW w:w="3192" w:type="dxa"/>
          </w:tcPr>
          <w:p w:rsidR="00502708" w:rsidRDefault="00502708" w:rsidP="00723CFF">
            <w:r>
              <w:t>Discovered animals were made up of cells</w:t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r>
              <w:t xml:space="preserve">Rudolph Virchow </w:t>
            </w:r>
          </w:p>
        </w:tc>
        <w:tc>
          <w:tcPr>
            <w:tcW w:w="3192" w:type="dxa"/>
          </w:tcPr>
          <w:p w:rsidR="00502708" w:rsidRDefault="00502708" w:rsidP="00723CFF">
            <w:r>
              <w:t xml:space="preserve">Stated that all living things come from other living things </w:t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/>
        </w:tc>
        <w:tc>
          <w:tcPr>
            <w:tcW w:w="3192" w:type="dxa"/>
          </w:tcPr>
          <w:p w:rsidR="00502708" w:rsidRDefault="00502708" w:rsidP="00723CFF"/>
        </w:tc>
      </w:tr>
    </w:tbl>
    <w:p w:rsidR="00502708" w:rsidRDefault="00502708" w:rsidP="00502708"/>
    <w:p w:rsidR="00502708" w:rsidRDefault="00502708" w:rsidP="00502708"/>
    <w:p w:rsidR="00502708" w:rsidRDefault="00502708" w:rsidP="00502708"/>
    <w:p w:rsidR="00502708" w:rsidRDefault="00502708" w:rsidP="00502708"/>
    <w:p w:rsidR="00502708" w:rsidRDefault="00502708" w:rsidP="00502708"/>
    <w:p w:rsidR="00502708" w:rsidRDefault="00502708" w:rsidP="00502708"/>
    <w:p w:rsidR="00502708" w:rsidRDefault="00502708" w:rsidP="00502708"/>
    <w:p w:rsidR="00502708" w:rsidRDefault="00502708" w:rsidP="00502708"/>
    <w:p w:rsidR="00502708" w:rsidRDefault="00502708" w:rsidP="00502708"/>
    <w:p w:rsidR="00502708" w:rsidRDefault="00502708" w:rsidP="00502708"/>
    <w:p w:rsidR="00502708" w:rsidRDefault="00502708" w:rsidP="00502708"/>
    <w:p w:rsidR="00502708" w:rsidRDefault="00502708" w:rsidP="00502708">
      <w:r>
        <w:t xml:space="preserve">Name: </w:t>
      </w:r>
    </w:p>
    <w:p w:rsidR="00502708" w:rsidRDefault="00502708" w:rsidP="00502708">
      <w:r>
        <w:tab/>
      </w:r>
      <w:r>
        <w:tab/>
      </w:r>
      <w:r>
        <w:tab/>
      </w:r>
      <w:r>
        <w:tab/>
      </w:r>
      <w:r>
        <w:tab/>
        <w:t xml:space="preserve">Cell Scientists Exit Slip </w:t>
      </w:r>
    </w:p>
    <w:p w:rsidR="00502708" w:rsidRDefault="00502708" w:rsidP="00502708">
      <w:r>
        <w:t xml:space="preserve">Select at least two scientists that contributed to the cell theory and describe their contributions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</w:tblGrid>
      <w:tr w:rsidR="00502708" w:rsidTr="00723CFF">
        <w:trPr>
          <w:trHeight w:val="530"/>
        </w:trPr>
        <w:tc>
          <w:tcPr>
            <w:tcW w:w="3192" w:type="dxa"/>
          </w:tcPr>
          <w:p w:rsidR="00502708" w:rsidRPr="00F15269" w:rsidRDefault="00502708" w:rsidP="00723CFF">
            <w:pPr>
              <w:rPr>
                <w:rFonts w:ascii="Times New Roman" w:hAnsi="Times New Roman"/>
                <w:sz w:val="40"/>
                <w:szCs w:val="40"/>
              </w:rPr>
            </w:pPr>
            <w:r w:rsidRPr="00F15269">
              <w:rPr>
                <w:rFonts w:ascii="Times New Roman" w:hAnsi="Times New Roman"/>
                <w:sz w:val="40"/>
                <w:szCs w:val="40"/>
              </w:rPr>
              <w:t>Scientist</w:t>
            </w:r>
          </w:p>
        </w:tc>
        <w:tc>
          <w:tcPr>
            <w:tcW w:w="3192" w:type="dxa"/>
          </w:tcPr>
          <w:p w:rsidR="00502708" w:rsidRPr="00F15269" w:rsidRDefault="00502708" w:rsidP="00723CFF">
            <w:pPr>
              <w:rPr>
                <w:rFonts w:ascii="Times New Roman" w:hAnsi="Times New Roman"/>
                <w:sz w:val="40"/>
                <w:szCs w:val="40"/>
              </w:rPr>
            </w:pPr>
            <w:r w:rsidRPr="00F15269">
              <w:rPr>
                <w:rFonts w:ascii="Times New Roman" w:hAnsi="Times New Roman"/>
                <w:sz w:val="40"/>
                <w:szCs w:val="40"/>
              </w:rPr>
              <w:t xml:space="preserve">Contribution </w:t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r w:rsidRPr="00572F28">
              <w:t>Zacharias Janssen</w:t>
            </w:r>
          </w:p>
        </w:tc>
        <w:tc>
          <w:tcPr>
            <w:tcW w:w="3192" w:type="dxa"/>
          </w:tcPr>
          <w:p w:rsidR="00502708" w:rsidRDefault="00502708" w:rsidP="00723CFF">
            <w:r>
              <w:br/>
            </w:r>
            <w:r>
              <w:br/>
            </w:r>
            <w:r>
              <w:br/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r>
              <w:t>Robert Hooke</w:t>
            </w:r>
          </w:p>
        </w:tc>
        <w:tc>
          <w:tcPr>
            <w:tcW w:w="3192" w:type="dxa"/>
          </w:tcPr>
          <w:p w:rsidR="00502708" w:rsidRDefault="00502708" w:rsidP="00723CFF">
            <w:r>
              <w:br/>
            </w:r>
            <w:r>
              <w:br/>
            </w:r>
            <w:r>
              <w:br/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r>
              <w:t>Anton Van Leeuwenhoek</w:t>
            </w:r>
          </w:p>
        </w:tc>
        <w:tc>
          <w:tcPr>
            <w:tcW w:w="3192" w:type="dxa"/>
          </w:tcPr>
          <w:p w:rsidR="00502708" w:rsidRDefault="00502708" w:rsidP="00723CFF"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r>
              <w:t xml:space="preserve">Matthias </w:t>
            </w:r>
            <w:proofErr w:type="spellStart"/>
            <w:r>
              <w:t>Schleiden</w:t>
            </w:r>
            <w:proofErr w:type="spellEnd"/>
          </w:p>
        </w:tc>
        <w:tc>
          <w:tcPr>
            <w:tcW w:w="3192" w:type="dxa"/>
          </w:tcPr>
          <w:p w:rsidR="00502708" w:rsidRDefault="00502708" w:rsidP="00723CFF">
            <w:r>
              <w:br/>
            </w:r>
            <w:r>
              <w:br/>
            </w:r>
            <w:r>
              <w:br/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>
            <w:proofErr w:type="spellStart"/>
            <w:r>
              <w:t>Theordor</w:t>
            </w:r>
            <w:proofErr w:type="spellEnd"/>
            <w:r>
              <w:t xml:space="preserve"> Schwann</w:t>
            </w:r>
          </w:p>
        </w:tc>
        <w:tc>
          <w:tcPr>
            <w:tcW w:w="3192" w:type="dxa"/>
          </w:tcPr>
          <w:p w:rsidR="00502708" w:rsidRDefault="00502708" w:rsidP="00723CFF">
            <w:r>
              <w:br/>
            </w:r>
          </w:p>
          <w:p w:rsidR="00502708" w:rsidRDefault="00502708" w:rsidP="00723CFF"/>
        </w:tc>
      </w:tr>
      <w:tr w:rsidR="00502708" w:rsidTr="00723CFF">
        <w:tc>
          <w:tcPr>
            <w:tcW w:w="3192" w:type="dxa"/>
          </w:tcPr>
          <w:p w:rsidR="00502708" w:rsidRDefault="00502708" w:rsidP="00723CFF">
            <w:r>
              <w:t xml:space="preserve">Rudolph Virchow </w:t>
            </w:r>
          </w:p>
        </w:tc>
        <w:tc>
          <w:tcPr>
            <w:tcW w:w="3192" w:type="dxa"/>
          </w:tcPr>
          <w:p w:rsidR="00502708" w:rsidRDefault="00502708" w:rsidP="00723CFF">
            <w:r>
              <w:br/>
            </w:r>
            <w:r>
              <w:br/>
            </w:r>
            <w:r>
              <w:br/>
            </w:r>
          </w:p>
        </w:tc>
      </w:tr>
      <w:tr w:rsidR="00502708" w:rsidTr="00723CFF">
        <w:tc>
          <w:tcPr>
            <w:tcW w:w="3192" w:type="dxa"/>
          </w:tcPr>
          <w:p w:rsidR="00502708" w:rsidRDefault="00502708" w:rsidP="00723CFF"/>
        </w:tc>
        <w:tc>
          <w:tcPr>
            <w:tcW w:w="3192" w:type="dxa"/>
          </w:tcPr>
          <w:p w:rsidR="00502708" w:rsidRDefault="00502708" w:rsidP="00723CFF"/>
        </w:tc>
      </w:tr>
    </w:tbl>
    <w:p w:rsidR="00CE636B" w:rsidRDefault="00CE636B"/>
    <w:sectPr w:rsidR="00CE6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APPrint">
    <w:altName w:val="Times New Roman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08"/>
    <w:rsid w:val="00004E7D"/>
    <w:rsid w:val="00502708"/>
    <w:rsid w:val="00CE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708"/>
    <w:pPr>
      <w:spacing w:after="200" w:line="240" w:lineRule="auto"/>
    </w:pPr>
    <w:rPr>
      <w:rFonts w:ascii="Cambria" w:eastAsia="Batang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708"/>
    <w:pPr>
      <w:spacing w:after="200" w:line="240" w:lineRule="auto"/>
    </w:pPr>
    <w:rPr>
      <w:rFonts w:ascii="Cambria" w:eastAsia="Batang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smith</dc:creator>
  <cp:keywords/>
  <dc:description/>
  <cp:lastModifiedBy>Admin</cp:lastModifiedBy>
  <cp:revision>2</cp:revision>
  <dcterms:created xsi:type="dcterms:W3CDTF">2014-11-06T17:36:00Z</dcterms:created>
  <dcterms:modified xsi:type="dcterms:W3CDTF">2014-11-06T17:36:00Z</dcterms:modified>
</cp:coreProperties>
</file>